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6C" w:rsidRDefault="002E6AD9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-226695</wp:posOffset>
            </wp:positionV>
            <wp:extent cx="2286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0" y="21098"/>
                <wp:lineTo x="21420" y="0"/>
                <wp:lineTo x="0" y="0"/>
              </wp:wrapPolygon>
            </wp:wrapTight>
            <wp:docPr id="3" name="Bild 3" descr="Logo_Mittelpunkt_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ittelpunkt_Men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6C" w:rsidRPr="00913023" w:rsidRDefault="0058466C">
      <w:pPr>
        <w:jc w:val="center"/>
        <w:rPr>
          <w:sz w:val="16"/>
          <w:szCs w:val="16"/>
        </w:rPr>
      </w:pPr>
    </w:p>
    <w:p w:rsidR="007A1086" w:rsidRDefault="007A1086" w:rsidP="00F866ED">
      <w:pPr>
        <w:jc w:val="center"/>
        <w:rPr>
          <w:rFonts w:ascii="Arial" w:hAnsi="Arial" w:cs="Arial"/>
          <w:b/>
          <w:color w:val="800000"/>
        </w:rPr>
      </w:pPr>
    </w:p>
    <w:p w:rsidR="00D23BEF" w:rsidRDefault="00D23BEF" w:rsidP="00F866ED">
      <w:pPr>
        <w:jc w:val="center"/>
        <w:rPr>
          <w:rFonts w:ascii="Arial" w:hAnsi="Arial" w:cs="Arial"/>
          <w:b/>
          <w:color w:val="800000"/>
        </w:rPr>
      </w:pPr>
    </w:p>
    <w:p w:rsidR="008E532A" w:rsidRDefault="008E532A" w:rsidP="00F866ED">
      <w:pPr>
        <w:jc w:val="center"/>
        <w:rPr>
          <w:rFonts w:ascii="Arial" w:hAnsi="Arial" w:cs="Arial"/>
          <w:b/>
          <w:color w:val="800000"/>
        </w:rPr>
      </w:pPr>
    </w:p>
    <w:p w:rsidR="00D23BEF" w:rsidRDefault="00D23BEF" w:rsidP="00F866ED">
      <w:pPr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am Kraftort Eifel</w:t>
      </w:r>
    </w:p>
    <w:p w:rsidR="00D23BEF" w:rsidRDefault="00D23BEF" w:rsidP="00F866ED">
      <w:pPr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- Zentrum für Lebensfreude - </w:t>
      </w:r>
    </w:p>
    <w:p w:rsidR="00C26080" w:rsidRPr="00D53823" w:rsidRDefault="00F866ED" w:rsidP="00D53823">
      <w:pPr>
        <w:ind w:left="-180"/>
        <w:jc w:val="center"/>
        <w:rPr>
          <w:rFonts w:cs="Arial"/>
          <w:color w:val="800000"/>
          <w:sz w:val="28"/>
          <w:szCs w:val="28"/>
        </w:rPr>
      </w:pPr>
      <w:r w:rsidRPr="00BA4D2D">
        <w:rPr>
          <w:rFonts w:cs="Arial"/>
          <w:color w:val="800000"/>
          <w:sz w:val="28"/>
          <w:szCs w:val="28"/>
        </w:rPr>
        <w:t>Psychologische Beratung – Klangpädagogik – Klangmassage</w:t>
      </w:r>
      <w:r w:rsidR="007A1086" w:rsidRPr="00BA4D2D">
        <w:rPr>
          <w:rFonts w:cs="Arial"/>
          <w:color w:val="800000"/>
          <w:sz w:val="28"/>
          <w:szCs w:val="28"/>
        </w:rPr>
        <w:t xml:space="preserve"> </w:t>
      </w:r>
      <w:r w:rsidR="000E0AA4" w:rsidRPr="00BA4D2D">
        <w:rPr>
          <w:rFonts w:cs="Arial"/>
          <w:color w:val="800000"/>
          <w:sz w:val="28"/>
          <w:szCs w:val="28"/>
        </w:rPr>
        <w:t xml:space="preserve">– Yoga </w:t>
      </w:r>
      <w:r w:rsidR="008E532A">
        <w:rPr>
          <w:rFonts w:cs="Arial"/>
          <w:color w:val="800000"/>
          <w:sz w:val="28"/>
          <w:szCs w:val="28"/>
        </w:rPr>
        <w:br/>
      </w:r>
      <w:r w:rsidR="00BA4D2D">
        <w:rPr>
          <w:rFonts w:cs="Arial"/>
          <w:color w:val="800000"/>
          <w:sz w:val="28"/>
          <w:szCs w:val="28"/>
        </w:rPr>
        <w:t>Ausbildungen</w:t>
      </w:r>
      <w:r w:rsidR="008E532A">
        <w:rPr>
          <w:rFonts w:cs="Arial"/>
          <w:color w:val="800000"/>
          <w:sz w:val="28"/>
          <w:szCs w:val="28"/>
        </w:rPr>
        <w:t xml:space="preserve"> als Yogalehrer/in, Meditationslehrer/in, Klangmassagepraktiker/in, Klangpädagoge/in</w:t>
      </w:r>
    </w:p>
    <w:p w:rsidR="00D53823" w:rsidRDefault="002E6AD9" w:rsidP="000E0AA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70968</wp:posOffset>
                </wp:positionV>
                <wp:extent cx="5943600" cy="841248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23" w:rsidRPr="006D6984" w:rsidRDefault="00D53823" w:rsidP="006D69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D6984">
                              <w:t>Petra Gehlen</w:t>
                            </w:r>
                            <w:r w:rsidR="0043287E" w:rsidRPr="006D6984">
                              <w:t xml:space="preserve">, </w:t>
                            </w:r>
                            <w:r w:rsidRPr="006D6984">
                              <w:rPr>
                                <w:i/>
                              </w:rPr>
                              <w:t>Psychologische Beraterin, Dipl. IAPP</w:t>
                            </w:r>
                            <w:r w:rsidR="0043287E" w:rsidRPr="006D6984">
                              <w:rPr>
                                <w:i/>
                              </w:rPr>
                              <w:t>, Klangpädagogin, Yogalehrerin</w:t>
                            </w:r>
                            <w:r w:rsidR="00756070">
                              <w:rPr>
                                <w:i/>
                              </w:rPr>
                              <w:t xml:space="preserve"> (BYV)</w:t>
                            </w:r>
                          </w:p>
                          <w:p w:rsidR="00D53823" w:rsidRPr="006D6984" w:rsidRDefault="00756070" w:rsidP="006D6984">
                            <w:pPr>
                              <w:jc w:val="center"/>
                            </w:pPr>
                            <w:r>
                              <w:t xml:space="preserve">Kapellenstr. 70; </w:t>
                            </w:r>
                            <w:r w:rsidR="00D53823" w:rsidRPr="006D6984">
                              <w:t xml:space="preserve">52152 </w:t>
                            </w:r>
                            <w:r w:rsidR="00D159D3" w:rsidRPr="006D6984">
                              <w:t>Simmerath; Tel.</w:t>
                            </w:r>
                            <w:r w:rsidR="0043287E" w:rsidRPr="006D6984">
                              <w:t xml:space="preserve"> 02473 – 92 72 458</w:t>
                            </w:r>
                            <w:r>
                              <w:t>;</w:t>
                            </w:r>
                          </w:p>
                          <w:p w:rsidR="00D53823" w:rsidRPr="006D6984" w:rsidRDefault="00E152BB" w:rsidP="006D6984">
                            <w:pPr>
                              <w:jc w:val="center"/>
                            </w:pPr>
                            <w:hyperlink r:id="rId8" w:history="1">
                              <w:r w:rsidR="00D53823" w:rsidRPr="006D6984">
                                <w:rPr>
                                  <w:rStyle w:val="Hyperlink"/>
                                  <w:color w:val="333333"/>
                                </w:rPr>
                                <w:t>www.mittelpunkt-mensch-am-kraftort-eifel.de</w:t>
                              </w:r>
                            </w:hyperlink>
                            <w:r w:rsidR="0043287E" w:rsidRPr="006D6984">
                              <w:t xml:space="preserve">;  </w:t>
                            </w:r>
                            <w:hyperlink r:id="rId9" w:history="1">
                              <w:r w:rsidR="00D53823" w:rsidRPr="006D6984">
                                <w:rPr>
                                  <w:rStyle w:val="Hyperlink"/>
                                  <w:color w:val="333333"/>
                                </w:rPr>
                                <w:t>info@mittelpunkt-mensch-am-kraftort-.eifel.de</w:t>
                              </w:r>
                            </w:hyperlink>
                            <w:r w:rsidR="006D6984">
                              <w:t xml:space="preserve">  </w:t>
                            </w:r>
                            <w:r w:rsidR="0043287E" w:rsidRPr="006D6984">
                              <w:t xml:space="preserve">oder  </w:t>
                            </w:r>
                            <w:hyperlink r:id="rId10" w:history="1">
                              <w:r w:rsidR="00D53823" w:rsidRPr="006D6984">
                                <w:rPr>
                                  <w:rStyle w:val="Hyperlink"/>
                                  <w:color w:val="333333"/>
                                </w:rPr>
                                <w:t>info@klangmassage-eifel.de</w:t>
                              </w:r>
                            </w:hyperlink>
                            <w:r w:rsidR="0043287E" w:rsidRPr="006D6984">
                              <w:t xml:space="preserve">;    </w:t>
                            </w:r>
                            <w:r w:rsidR="00D53823" w:rsidRPr="006D6984">
                              <w:t>info@lebensberatung-eifel.de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6pt;width:468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" stroked="f">
                <v:textbox>
                  <w:txbxContent>
                    <w:p w:rsidR="00D53823" w:rsidRPr="006D6984" w:rsidRDefault="00D53823" w:rsidP="006D6984">
                      <w:pPr>
                        <w:jc w:val="center"/>
                        <w:rPr>
                          <w:i/>
                        </w:rPr>
                      </w:pPr>
                      <w:r w:rsidRPr="006D6984">
                        <w:t>Petra Gehlen</w:t>
                      </w:r>
                      <w:r w:rsidR="0043287E" w:rsidRPr="006D6984">
                        <w:t xml:space="preserve">, </w:t>
                      </w:r>
                      <w:r w:rsidRPr="006D6984">
                        <w:rPr>
                          <w:i/>
                        </w:rPr>
                        <w:t>Psychologische Beraterin, Dipl. IAPP</w:t>
                      </w:r>
                      <w:r w:rsidR="0043287E" w:rsidRPr="006D6984">
                        <w:rPr>
                          <w:i/>
                        </w:rPr>
                        <w:t>, Klangpädagogin, Yogalehrerin</w:t>
                      </w:r>
                      <w:r w:rsidR="00756070">
                        <w:rPr>
                          <w:i/>
                        </w:rPr>
                        <w:t xml:space="preserve"> (BYV)</w:t>
                      </w:r>
                    </w:p>
                    <w:p w:rsidR="00D53823" w:rsidRPr="006D6984" w:rsidRDefault="00756070" w:rsidP="006D6984">
                      <w:pPr>
                        <w:jc w:val="center"/>
                      </w:pPr>
                      <w:r>
                        <w:t xml:space="preserve">Kapellenstr. 70; </w:t>
                      </w:r>
                      <w:r w:rsidR="00D53823" w:rsidRPr="006D6984">
                        <w:t xml:space="preserve">52152 </w:t>
                      </w:r>
                      <w:r w:rsidR="00D159D3" w:rsidRPr="006D6984">
                        <w:t>Simmerath; Tel.</w:t>
                      </w:r>
                      <w:r w:rsidR="0043287E" w:rsidRPr="006D6984">
                        <w:t xml:space="preserve"> 02473 – 92 72 458</w:t>
                      </w:r>
                      <w:r>
                        <w:t>;</w:t>
                      </w:r>
                    </w:p>
                    <w:p w:rsidR="00D53823" w:rsidRPr="006D6984" w:rsidRDefault="00D53823" w:rsidP="006D6984">
                      <w:pPr>
                        <w:jc w:val="center"/>
                      </w:pPr>
                      <w:hyperlink r:id="rId11" w:history="1">
                        <w:r w:rsidRPr="006D6984">
                          <w:rPr>
                            <w:rStyle w:val="Hyperlink"/>
                            <w:color w:val="333333"/>
                          </w:rPr>
                          <w:t>www.mittelpunkt-mensch-am-kraftort-eifel.de</w:t>
                        </w:r>
                      </w:hyperlink>
                      <w:r w:rsidR="0043287E" w:rsidRPr="006D6984">
                        <w:t xml:space="preserve">;  </w:t>
                      </w:r>
                      <w:hyperlink r:id="rId12" w:history="1">
                        <w:r w:rsidRPr="006D6984">
                          <w:rPr>
                            <w:rStyle w:val="Hyperlink"/>
                            <w:color w:val="333333"/>
                          </w:rPr>
                          <w:t>info@mittelpunkt-mensch-am-kraftort-.eifel.de</w:t>
                        </w:r>
                      </w:hyperlink>
                      <w:r w:rsidR="006D6984">
                        <w:t xml:space="preserve">  </w:t>
                      </w:r>
                      <w:r w:rsidR="0043287E" w:rsidRPr="006D6984">
                        <w:t xml:space="preserve">oder  </w:t>
                      </w:r>
                      <w:hyperlink r:id="rId13" w:history="1">
                        <w:r w:rsidRPr="006D6984">
                          <w:rPr>
                            <w:rStyle w:val="Hyperlink"/>
                            <w:color w:val="333333"/>
                          </w:rPr>
                          <w:t>info@klangmassage-eifel.de</w:t>
                        </w:r>
                      </w:hyperlink>
                      <w:r w:rsidR="0043287E" w:rsidRPr="006D6984">
                        <w:t xml:space="preserve">;    </w:t>
                      </w:r>
                      <w:r w:rsidRPr="006D6984">
                        <w:t>info@lebensberatung-eifel.de</w:t>
                      </w:r>
                    </w:p>
                  </w:txbxContent>
                </v:textbox>
              </v:shape>
            </w:pict>
          </mc:Fallback>
        </mc:AlternateContent>
      </w: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6D6984" w:rsidRDefault="006D6984" w:rsidP="000E0AA4">
      <w:pPr>
        <w:rPr>
          <w:rFonts w:cs="Arial"/>
          <w:b/>
        </w:rPr>
      </w:pPr>
    </w:p>
    <w:p w:rsidR="008E532A" w:rsidRDefault="00BC3479" w:rsidP="008E532A">
      <w:pPr>
        <w:jc w:val="center"/>
        <w:rPr>
          <w:rFonts w:cs="Arial"/>
          <w:b/>
        </w:rPr>
      </w:pPr>
      <w:r w:rsidRPr="00772911">
        <w:rPr>
          <w:rFonts w:cs="Arial"/>
          <w:b/>
        </w:rPr>
        <w:t xml:space="preserve">Teilnahmebedingungen </w:t>
      </w:r>
      <w:r w:rsidR="00414997" w:rsidRPr="00772911">
        <w:rPr>
          <w:rFonts w:cs="Arial"/>
          <w:b/>
        </w:rPr>
        <w:t xml:space="preserve">und </w:t>
      </w:r>
      <w:r w:rsidRPr="00772911">
        <w:rPr>
          <w:rFonts w:cs="Arial"/>
          <w:b/>
        </w:rPr>
        <w:t xml:space="preserve">Anmeldung </w:t>
      </w:r>
      <w:r w:rsidR="00674C57" w:rsidRPr="00772911">
        <w:rPr>
          <w:rFonts w:cs="Arial"/>
          <w:b/>
        </w:rPr>
        <w:t xml:space="preserve">für die </w:t>
      </w:r>
      <w:r w:rsidR="00FC465B" w:rsidRPr="00772911">
        <w:rPr>
          <w:rFonts w:cs="Arial"/>
          <w:b/>
        </w:rPr>
        <w:t>Ausbildung</w:t>
      </w:r>
      <w:r w:rsidR="00674C57" w:rsidRPr="00772911">
        <w:rPr>
          <w:rFonts w:cs="Arial"/>
          <w:b/>
        </w:rPr>
        <w:t xml:space="preserve"> </w:t>
      </w:r>
      <w:r w:rsidR="008E532A">
        <w:rPr>
          <w:rFonts w:cs="Arial"/>
          <w:b/>
        </w:rPr>
        <w:t>als Meditationslehrer/in</w:t>
      </w:r>
    </w:p>
    <w:p w:rsidR="002D2319" w:rsidRPr="00BC3479" w:rsidRDefault="002D2319"/>
    <w:p w:rsidR="0036446E" w:rsidRDefault="0036446E" w:rsidP="00FC465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Die Ausbildung umfasst 6 Module mit </w:t>
      </w:r>
      <w:r w:rsidR="00336783">
        <w:rPr>
          <w:rFonts w:cs="Arial"/>
        </w:rPr>
        <w:t xml:space="preserve">je </w:t>
      </w:r>
      <w:bookmarkStart w:id="0" w:name="_GoBack"/>
      <w:bookmarkEnd w:id="0"/>
      <w:r>
        <w:rPr>
          <w:rFonts w:cs="Arial"/>
        </w:rPr>
        <w:t xml:space="preserve">14 Unterrichtsstunden á 45 min. </w:t>
      </w:r>
    </w:p>
    <w:p w:rsidR="00FE3451" w:rsidRPr="00BC3479" w:rsidRDefault="00414997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Die Teilnahmegebühren</w:t>
      </w:r>
      <w:r w:rsidR="00FC465B" w:rsidRPr="00BC3479">
        <w:rPr>
          <w:rFonts w:cs="Arial"/>
        </w:rPr>
        <w:t xml:space="preserve"> in Höhe von </w:t>
      </w:r>
      <w:r w:rsidR="008E532A" w:rsidRPr="0036446E">
        <w:rPr>
          <w:rFonts w:cs="Arial"/>
        </w:rPr>
        <w:t>972</w:t>
      </w:r>
      <w:r w:rsidR="0048541F" w:rsidRPr="0036446E">
        <w:rPr>
          <w:rFonts w:cs="Arial"/>
        </w:rPr>
        <w:t>,00 Euro</w:t>
      </w:r>
      <w:r w:rsidR="00FC465B" w:rsidRPr="00BC3479">
        <w:rPr>
          <w:rFonts w:cs="Arial"/>
        </w:rPr>
        <w:t xml:space="preserve"> </w:t>
      </w:r>
      <w:r w:rsidR="008E532A">
        <w:rPr>
          <w:rFonts w:cs="Arial"/>
        </w:rPr>
        <w:t>für die Gesamtausbildung</w:t>
      </w:r>
      <w:r w:rsidR="00FC465B" w:rsidRPr="00BC3479">
        <w:rPr>
          <w:rFonts w:cs="Arial"/>
        </w:rPr>
        <w:t xml:space="preserve"> und </w:t>
      </w:r>
      <w:r w:rsidR="008E532A">
        <w:rPr>
          <w:rFonts w:cs="Arial"/>
        </w:rPr>
        <w:t xml:space="preserve">pro </w:t>
      </w:r>
      <w:r w:rsidR="00FC465B" w:rsidRPr="00BC3479">
        <w:rPr>
          <w:rFonts w:cs="Arial"/>
        </w:rPr>
        <w:t>Teilnehmer/in</w:t>
      </w:r>
      <w:r w:rsidRPr="00BC3479">
        <w:rPr>
          <w:rFonts w:cs="Arial"/>
        </w:rPr>
        <w:t xml:space="preserve"> für die Seminare</w:t>
      </w:r>
      <w:r w:rsidR="00CB5F6D" w:rsidRPr="00BC3479">
        <w:rPr>
          <w:rFonts w:cs="Arial"/>
        </w:rPr>
        <w:t xml:space="preserve"> (2-</w:t>
      </w:r>
      <w:r w:rsidR="000E0AA4">
        <w:rPr>
          <w:rFonts w:cs="Arial"/>
        </w:rPr>
        <w:t>6</w:t>
      </w:r>
      <w:r w:rsidR="00CB5F6D" w:rsidRPr="00BC3479">
        <w:rPr>
          <w:rFonts w:cs="Arial"/>
        </w:rPr>
        <w:t xml:space="preserve"> Teilnehmer/innen)</w:t>
      </w:r>
      <w:r w:rsidRPr="00BC3479">
        <w:rPr>
          <w:rFonts w:cs="Arial"/>
        </w:rPr>
        <w:t xml:space="preserve"> verstehen sich </w:t>
      </w:r>
      <w:r w:rsidRPr="008E532A">
        <w:rPr>
          <w:rFonts w:cs="Arial"/>
          <w:i/>
        </w:rPr>
        <w:t>ohne</w:t>
      </w:r>
      <w:r w:rsidRPr="00BC3479">
        <w:rPr>
          <w:rFonts w:cs="Arial"/>
        </w:rPr>
        <w:t xml:space="preserve"> Kosten für Unterkunft und Verpflegung</w:t>
      </w:r>
      <w:r w:rsidR="00772911">
        <w:rPr>
          <w:rFonts w:cs="Arial"/>
        </w:rPr>
        <w:t>.</w:t>
      </w:r>
      <w:r w:rsidR="00931437" w:rsidRPr="00BC3479">
        <w:rPr>
          <w:rFonts w:cs="Arial"/>
        </w:rPr>
        <w:t xml:space="preserve"> </w:t>
      </w:r>
    </w:p>
    <w:p w:rsidR="004E5A11" w:rsidRDefault="004E5A11" w:rsidP="004E5A11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Die Module 1-</w:t>
      </w:r>
      <w:r w:rsidR="008E532A">
        <w:rPr>
          <w:rFonts w:cs="Arial"/>
        </w:rPr>
        <w:t>6</w:t>
      </w:r>
      <w:r w:rsidR="00D159D3">
        <w:rPr>
          <w:rFonts w:cs="Arial"/>
        </w:rPr>
        <w:t xml:space="preserve"> der</w:t>
      </w:r>
      <w:r>
        <w:rPr>
          <w:rFonts w:cs="Arial"/>
        </w:rPr>
        <w:t xml:space="preserve"> Ausbildung </w:t>
      </w:r>
      <w:r w:rsidR="008E532A">
        <w:rPr>
          <w:rFonts w:cs="Arial"/>
        </w:rPr>
        <w:t>bauen aufeinander auf und können nur als Gesamtausbildung gebucht werden</w:t>
      </w:r>
      <w:r w:rsidRPr="00BC3479">
        <w:rPr>
          <w:rFonts w:cs="Arial"/>
        </w:rPr>
        <w:t xml:space="preserve"> </w:t>
      </w:r>
    </w:p>
    <w:p w:rsidR="00CB5F6D" w:rsidRPr="00BC3479" w:rsidRDefault="00414997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 xml:space="preserve">Anmeldungen für die Seminare sind bis </w:t>
      </w:r>
      <w:r w:rsidR="00BC3479">
        <w:rPr>
          <w:rFonts w:cs="Arial"/>
        </w:rPr>
        <w:t>8</w:t>
      </w:r>
      <w:r w:rsidRPr="00BC3479">
        <w:rPr>
          <w:rFonts w:cs="Arial"/>
        </w:rPr>
        <w:t xml:space="preserve"> Tage vor Seminarbeginn</w:t>
      </w:r>
      <w:r w:rsidR="00C74711" w:rsidRPr="00BC3479">
        <w:rPr>
          <w:rFonts w:cs="Arial"/>
        </w:rPr>
        <w:t xml:space="preserve"> verbindlich</w:t>
      </w:r>
      <w:r w:rsidRPr="00BC3479">
        <w:rPr>
          <w:rFonts w:cs="Arial"/>
        </w:rPr>
        <w:t xml:space="preserve"> möglich</w:t>
      </w:r>
      <w:r w:rsidR="00AB37E4" w:rsidRPr="00BC3479">
        <w:rPr>
          <w:rFonts w:cs="Arial"/>
        </w:rPr>
        <w:t>, sofern noch Plätze frei sind</w:t>
      </w:r>
      <w:r w:rsidRPr="00BC3479">
        <w:rPr>
          <w:rFonts w:cs="Arial"/>
        </w:rPr>
        <w:t>.</w:t>
      </w:r>
      <w:r w:rsidR="006E6283">
        <w:rPr>
          <w:rFonts w:cs="Arial"/>
        </w:rPr>
        <w:t xml:space="preserve"> </w:t>
      </w:r>
    </w:p>
    <w:p w:rsidR="00933563" w:rsidRDefault="00BC3479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Stornierungsgebühren</w:t>
      </w:r>
      <w:r w:rsidR="00635684">
        <w:rPr>
          <w:rFonts w:cs="Arial"/>
        </w:rPr>
        <w:t>:</w:t>
      </w:r>
      <w:r w:rsidR="00933563">
        <w:rPr>
          <w:rFonts w:cs="Arial"/>
        </w:rPr>
        <w:t xml:space="preserve"> </w:t>
      </w:r>
      <w:r w:rsidRPr="00BC3479">
        <w:rPr>
          <w:rFonts w:cs="Arial"/>
        </w:rPr>
        <w:t xml:space="preserve">Bis </w:t>
      </w:r>
      <w:r w:rsidR="002F4663">
        <w:rPr>
          <w:rFonts w:cs="Arial"/>
        </w:rPr>
        <w:t>2</w:t>
      </w:r>
      <w:r w:rsidRPr="00BC3479">
        <w:rPr>
          <w:rFonts w:cs="Arial"/>
        </w:rPr>
        <w:t xml:space="preserve"> Wochen vor Seminarbeginn berechnen wir keine Storno-Gebühr. </w:t>
      </w:r>
      <w:r w:rsidR="00D159D3">
        <w:rPr>
          <w:rFonts w:cs="Arial"/>
        </w:rPr>
        <w:t xml:space="preserve">Ab </w:t>
      </w:r>
      <w:r w:rsidR="00D159D3" w:rsidRPr="00BC3479">
        <w:rPr>
          <w:rFonts w:cs="Arial"/>
        </w:rPr>
        <w:t>2</w:t>
      </w:r>
      <w:r w:rsidRPr="00BC3479">
        <w:rPr>
          <w:rFonts w:cs="Arial"/>
        </w:rPr>
        <w:t xml:space="preserve"> Wochen vor Kursbeginn berechnen wir</w:t>
      </w:r>
      <w:r w:rsidR="002F4663">
        <w:rPr>
          <w:rFonts w:cs="Arial"/>
        </w:rPr>
        <w:t xml:space="preserve"> lediglich</w:t>
      </w:r>
      <w:r w:rsidRPr="00BC3479">
        <w:rPr>
          <w:rFonts w:cs="Arial"/>
        </w:rPr>
        <w:t xml:space="preserve"> </w:t>
      </w:r>
      <w:r w:rsidR="000E0AA4">
        <w:rPr>
          <w:rFonts w:cs="Arial"/>
        </w:rPr>
        <w:t>eine Bearbeitungsgebühr von 50,00 Euro</w:t>
      </w:r>
      <w:r w:rsidRPr="00BC3479">
        <w:rPr>
          <w:rFonts w:cs="Arial"/>
        </w:rPr>
        <w:t>. Bei einer Ummeldung auf ein späteres Seminar erfolgt keine Berechnung einer Bearbeitungsgebühr. Sollte ein</w:t>
      </w:r>
      <w:r w:rsidR="00791745">
        <w:rPr>
          <w:rFonts w:cs="Arial"/>
        </w:rPr>
        <w:t>/</w:t>
      </w:r>
      <w:r w:rsidRPr="00BC3479">
        <w:rPr>
          <w:rFonts w:cs="Arial"/>
        </w:rPr>
        <w:t>e Ersatzteilnehmer</w:t>
      </w:r>
      <w:r w:rsidR="00791745">
        <w:rPr>
          <w:rFonts w:cs="Arial"/>
        </w:rPr>
        <w:t>/</w:t>
      </w:r>
      <w:r w:rsidRPr="00BC3479">
        <w:rPr>
          <w:rFonts w:cs="Arial"/>
        </w:rPr>
        <w:t xml:space="preserve">in gefunden werden, entfällt die </w:t>
      </w:r>
      <w:r w:rsidR="000E0AA4">
        <w:rPr>
          <w:rFonts w:cs="Arial"/>
        </w:rPr>
        <w:t>G</w:t>
      </w:r>
      <w:r w:rsidRPr="00BC3479">
        <w:rPr>
          <w:rFonts w:cs="Arial"/>
        </w:rPr>
        <w:t xml:space="preserve">ebühr. </w:t>
      </w:r>
      <w:r w:rsidR="00933563">
        <w:rPr>
          <w:rFonts w:cs="Arial"/>
        </w:rPr>
        <w:t xml:space="preserve"> </w:t>
      </w:r>
    </w:p>
    <w:p w:rsidR="00FC465B" w:rsidRPr="008E532A" w:rsidRDefault="00FC465B" w:rsidP="008E532A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Sollten wir aus wichtigem Grund (z. B. Erkrankung der Referenten</w:t>
      </w:r>
      <w:r w:rsidR="00791745">
        <w:rPr>
          <w:rFonts w:cs="Arial"/>
        </w:rPr>
        <w:t xml:space="preserve"> etc.</w:t>
      </w:r>
      <w:r w:rsidRPr="00BC3479">
        <w:rPr>
          <w:rFonts w:cs="Arial"/>
        </w:rPr>
        <w:t>) ein Seminar absagen müssen, entstehen hieraus keine Ansprüche gegenüber Mittelpunkt Mensch oder der Referentinnen. Ein Ersatztermin wird angeboten.</w:t>
      </w:r>
      <w:r w:rsidR="00BC3479" w:rsidRPr="00BC3479">
        <w:rPr>
          <w:rFonts w:cs="Arial"/>
        </w:rPr>
        <w:t xml:space="preserve"> </w:t>
      </w:r>
    </w:p>
    <w:p w:rsidR="00FC465B" w:rsidRPr="0036446E" w:rsidRDefault="00FC465B" w:rsidP="0036446E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Die Seminare vermitteln Wissen</w:t>
      </w:r>
      <w:r w:rsidR="0036446E">
        <w:rPr>
          <w:rFonts w:cs="Arial"/>
        </w:rPr>
        <w:t xml:space="preserve"> und Selbsterfahrung</w:t>
      </w:r>
      <w:r w:rsidRPr="0036446E">
        <w:rPr>
          <w:rFonts w:cs="Arial"/>
        </w:rPr>
        <w:t>. Für die physische und psychische Eignung ist jede/r Teilnehmer/in s</w:t>
      </w:r>
      <w:r w:rsidR="00BC3479" w:rsidRPr="0036446E">
        <w:rPr>
          <w:rFonts w:cs="Arial"/>
        </w:rPr>
        <w:t>elbst verantwortlich.</w:t>
      </w:r>
      <w:r w:rsidR="008E532A" w:rsidRPr="0036446E">
        <w:rPr>
          <w:rFonts w:cs="Arial"/>
        </w:rPr>
        <w:t xml:space="preserve"> Falls eine psychische Erkrankung vorliegt ist bei Zweifeln der Arzt oder Therapeut zu fragen, ob eine Teilnahme möglich ist.</w:t>
      </w:r>
      <w:r w:rsidR="008E532A" w:rsidRPr="0036446E">
        <w:rPr>
          <w:rFonts w:cs="Arial"/>
        </w:rPr>
        <w:br/>
      </w:r>
      <w:r w:rsidR="00BC3479" w:rsidRPr="0036446E">
        <w:rPr>
          <w:rFonts w:cs="Arial"/>
        </w:rPr>
        <w:t>I</w:t>
      </w:r>
      <w:r w:rsidRPr="0036446E">
        <w:rPr>
          <w:rFonts w:cs="Arial"/>
        </w:rPr>
        <w:t xml:space="preserve">m Rahmen des Seminars findet </w:t>
      </w:r>
      <w:r w:rsidRPr="0036446E">
        <w:rPr>
          <w:rFonts w:cs="Arial"/>
          <w:i/>
        </w:rPr>
        <w:t>keine</w:t>
      </w:r>
      <w:r w:rsidRPr="0036446E">
        <w:rPr>
          <w:rFonts w:cs="Arial"/>
        </w:rPr>
        <w:t xml:space="preserve"> Therapie oder Beratung statt. Das Sem</w:t>
      </w:r>
      <w:r w:rsidR="00CD2632" w:rsidRPr="0036446E">
        <w:rPr>
          <w:rFonts w:cs="Arial"/>
        </w:rPr>
        <w:t>inar kann diese nicht ersetzen.</w:t>
      </w:r>
      <w:r w:rsidR="000E0AA4" w:rsidRPr="0036446E">
        <w:rPr>
          <w:rFonts w:cs="Arial"/>
        </w:rPr>
        <w:t xml:space="preserve"> </w:t>
      </w:r>
    </w:p>
    <w:p w:rsidR="00BF5F3B" w:rsidRDefault="00FC465B" w:rsidP="00BF5F3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 xml:space="preserve">Alle Angaben zu </w:t>
      </w:r>
      <w:r w:rsidR="008E532A">
        <w:rPr>
          <w:rFonts w:cs="Arial"/>
        </w:rPr>
        <w:t>deiner</w:t>
      </w:r>
      <w:r w:rsidRPr="00BC3479">
        <w:rPr>
          <w:rFonts w:cs="Arial"/>
        </w:rPr>
        <w:t xml:space="preserve"> Person unterliegen den Datenschutzbestimmungen</w:t>
      </w:r>
      <w:r w:rsidR="008E532A">
        <w:rPr>
          <w:rFonts w:cs="Arial"/>
        </w:rPr>
        <w:t xml:space="preserve"> und werden ausschließlich für die interne Bearbeitung (z. B. Rechnungswesen) oder anonymisierte Newsletter per Mail verwendet.</w:t>
      </w:r>
      <w:r w:rsidRPr="00BC3479">
        <w:rPr>
          <w:rFonts w:cs="Arial"/>
        </w:rPr>
        <w:t xml:space="preserve"> </w:t>
      </w:r>
    </w:p>
    <w:p w:rsidR="00CB5F6D" w:rsidRDefault="00BF5F3B" w:rsidP="00FC465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Es erfolgt keine Vorausberechnung der Teilnahmegebühren.</w:t>
      </w:r>
      <w:r w:rsidRPr="00BC3479">
        <w:rPr>
          <w:rFonts w:cs="Arial"/>
        </w:rPr>
        <w:t xml:space="preserve"> </w:t>
      </w:r>
      <w:r w:rsidR="002D2319" w:rsidRPr="00BC3479">
        <w:rPr>
          <w:rFonts w:cs="Arial"/>
        </w:rPr>
        <w:t xml:space="preserve">Die Begleichung </w:t>
      </w:r>
      <w:r w:rsidR="00441A3A" w:rsidRPr="00BC3479">
        <w:rPr>
          <w:rFonts w:cs="Arial"/>
        </w:rPr>
        <w:t xml:space="preserve">der Teilnahmegebühren </w:t>
      </w:r>
      <w:r w:rsidR="00AD1F0D">
        <w:rPr>
          <w:rFonts w:cs="Arial"/>
        </w:rPr>
        <w:t>erfolgt</w:t>
      </w:r>
      <w:r w:rsidR="002F4663">
        <w:rPr>
          <w:rFonts w:cs="Arial"/>
        </w:rPr>
        <w:t xml:space="preserve"> </w:t>
      </w:r>
      <w:r w:rsidR="0036446E">
        <w:rPr>
          <w:rFonts w:cs="Arial"/>
        </w:rPr>
        <w:t>bei</w:t>
      </w:r>
      <w:r w:rsidR="00904D58">
        <w:rPr>
          <w:rFonts w:cs="Arial"/>
        </w:rPr>
        <w:t xml:space="preserve">m Seminar in bar. </w:t>
      </w:r>
      <w:r w:rsidR="001300F4">
        <w:rPr>
          <w:rFonts w:cs="Arial"/>
        </w:rPr>
        <w:t xml:space="preserve">Es kann in monatlichen Raten von 162,00 Euro beglichen werden. </w:t>
      </w:r>
      <w:r w:rsidR="00904D58">
        <w:rPr>
          <w:rFonts w:cs="Arial"/>
        </w:rPr>
        <w:t>Es erfolgt eine</w:t>
      </w:r>
      <w:r w:rsidR="008E532A">
        <w:rPr>
          <w:rFonts w:cs="Arial"/>
        </w:rPr>
        <w:t xml:space="preserve"> Rechnung per Mail. Oder, wenn du es wünschst</w:t>
      </w:r>
      <w:r w:rsidR="00904D58">
        <w:rPr>
          <w:rFonts w:cs="Arial"/>
        </w:rPr>
        <w:t xml:space="preserve"> per Post.</w:t>
      </w:r>
      <w:r w:rsidR="00F255E5">
        <w:rPr>
          <w:rFonts w:cs="Arial"/>
        </w:rPr>
        <w:t xml:space="preserve"> </w:t>
      </w:r>
      <w:r w:rsidR="00C82CAD">
        <w:rPr>
          <w:rFonts w:cs="Arial"/>
        </w:rPr>
        <w:t xml:space="preserve"> </w:t>
      </w:r>
    </w:p>
    <w:p w:rsidR="0036446E" w:rsidRDefault="0036446E" w:rsidP="0036446E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Umfangreiche</w:t>
      </w:r>
      <w:r w:rsidR="00904D58">
        <w:rPr>
          <w:rFonts w:cs="Arial"/>
        </w:rPr>
        <w:t xml:space="preserve"> Seminarunterlagen werden ebenfalls, nach dem Seminar, </w:t>
      </w:r>
      <w:r w:rsidR="00904D58" w:rsidRPr="0036446E">
        <w:rPr>
          <w:rFonts w:cs="Arial"/>
          <w:b/>
          <w:i/>
        </w:rPr>
        <w:t>umweltschonend per Mail</w:t>
      </w:r>
      <w:r w:rsidR="00904D58">
        <w:rPr>
          <w:rFonts w:cs="Arial"/>
        </w:rPr>
        <w:t xml:space="preserve"> gesandt.</w:t>
      </w:r>
    </w:p>
    <w:p w:rsidR="00FC465B" w:rsidRDefault="0036446E" w:rsidP="0036446E">
      <w:pPr>
        <w:numPr>
          <w:ilvl w:val="0"/>
          <w:numId w:val="4"/>
        </w:numPr>
        <w:rPr>
          <w:rFonts w:cs="Arial"/>
        </w:rPr>
      </w:pPr>
      <w:r w:rsidRPr="0036446E">
        <w:rPr>
          <w:rFonts w:cs="Arial"/>
        </w:rPr>
        <w:t xml:space="preserve">Du </w:t>
      </w:r>
      <w:r>
        <w:rPr>
          <w:rFonts w:cs="Arial"/>
        </w:rPr>
        <w:t>erhä</w:t>
      </w:r>
      <w:r w:rsidRPr="0036446E">
        <w:rPr>
          <w:rFonts w:cs="Arial"/>
        </w:rPr>
        <w:t>ltst</w:t>
      </w:r>
      <w:r w:rsidR="00CB5F6D" w:rsidRPr="0036446E">
        <w:rPr>
          <w:rFonts w:cs="Arial"/>
        </w:rPr>
        <w:t xml:space="preserve"> ein Zertifikat als </w:t>
      </w:r>
      <w:r w:rsidRPr="0036446E">
        <w:rPr>
          <w:rFonts w:cs="Arial"/>
        </w:rPr>
        <w:t>Meditationslehrer/in, -leiterin nach Abschluss der Gesamtausbildung.</w:t>
      </w:r>
    </w:p>
    <w:p w:rsidR="0036446E" w:rsidRPr="0036446E" w:rsidRDefault="0036446E" w:rsidP="0036446E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Für ein Zertifikat ist die Teilnahme an allen Modulen Voraussetzung.</w:t>
      </w:r>
    </w:p>
    <w:p w:rsidR="0036446E" w:rsidRPr="0036446E" w:rsidRDefault="0036446E" w:rsidP="0036446E">
      <w:pPr>
        <w:ind w:left="170"/>
        <w:rPr>
          <w:rFonts w:cs="Arial"/>
        </w:rPr>
      </w:pPr>
    </w:p>
    <w:p w:rsidR="00385CA8" w:rsidRPr="007806EC" w:rsidRDefault="00CB5F6D" w:rsidP="00D53823">
      <w:pPr>
        <w:ind w:left="170"/>
        <w:rPr>
          <w:rFonts w:cs="Arial"/>
        </w:rPr>
      </w:pPr>
      <w:r w:rsidRPr="00BC3479">
        <w:rPr>
          <w:rFonts w:cs="Arial"/>
        </w:rPr>
        <w:t>Der/die Teilnehmer</w:t>
      </w:r>
      <w:r w:rsidR="002D2319" w:rsidRPr="00BC3479">
        <w:rPr>
          <w:rFonts w:cs="Arial"/>
        </w:rPr>
        <w:t>/ -</w:t>
      </w:r>
      <w:r w:rsidRPr="00BC3479">
        <w:rPr>
          <w:rFonts w:cs="Arial"/>
        </w:rPr>
        <w:t>in versichert mit seiner</w:t>
      </w:r>
      <w:r w:rsidR="002D2319" w:rsidRPr="00BC3479">
        <w:rPr>
          <w:rFonts w:cs="Arial"/>
        </w:rPr>
        <w:t xml:space="preserve"> / ihrer Unterschrift, dass er/</w:t>
      </w:r>
      <w:r w:rsidRPr="00BC3479">
        <w:rPr>
          <w:rFonts w:cs="Arial"/>
        </w:rPr>
        <w:t>sie eigenverantwortlich am Seminar teilnimmt.</w:t>
      </w:r>
      <w:r w:rsidR="008E532A">
        <w:rPr>
          <w:rFonts w:cs="Arial"/>
        </w:rPr>
        <w:t xml:space="preserve"> </w:t>
      </w:r>
      <w:r w:rsidR="00385CA8" w:rsidRPr="007806EC">
        <w:rPr>
          <w:rFonts w:cs="Arial"/>
        </w:rPr>
        <w:t xml:space="preserve">Das Anmeldeformular bitte umseitig </w:t>
      </w:r>
      <w:r w:rsidR="00385CA8">
        <w:rPr>
          <w:rFonts w:cs="Arial"/>
        </w:rPr>
        <w:t xml:space="preserve">ausfüllen!  </w:t>
      </w:r>
      <w:r w:rsidR="00385CA8" w:rsidRPr="007806EC">
        <w:rPr>
          <w:rFonts w:cs="Arial"/>
        </w:rPr>
        <w:br w:type="page"/>
      </w:r>
    </w:p>
    <w:p w:rsidR="00772911" w:rsidRPr="00BC3479" w:rsidRDefault="00772911" w:rsidP="00FC465B">
      <w:pPr>
        <w:rPr>
          <w:rFonts w:ascii="Arial" w:hAnsi="Arial" w:cs="Arial"/>
        </w:rPr>
      </w:pPr>
    </w:p>
    <w:p w:rsidR="009C5833" w:rsidRPr="00772911" w:rsidRDefault="00BC3479" w:rsidP="00FC465B">
      <w:pPr>
        <w:rPr>
          <w:rFonts w:cs="Arial"/>
          <w:sz w:val="32"/>
          <w:szCs w:val="32"/>
        </w:rPr>
      </w:pPr>
      <w:r w:rsidRPr="00772911">
        <w:rPr>
          <w:rFonts w:cs="Arial"/>
          <w:sz w:val="32"/>
          <w:szCs w:val="32"/>
        </w:rPr>
        <w:t>Anmeldung</w:t>
      </w:r>
    </w:p>
    <w:p w:rsidR="00BC3479" w:rsidRPr="00BC3479" w:rsidRDefault="00BC3479" w:rsidP="00FC465B">
      <w:pPr>
        <w:rPr>
          <w:rFonts w:ascii="Arial" w:hAnsi="Arial" w:cs="Arial"/>
        </w:rPr>
      </w:pPr>
    </w:p>
    <w:p w:rsidR="008E532A" w:rsidRPr="008E532A" w:rsidRDefault="008E532A" w:rsidP="008E532A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Hiermit melde ich mich zur </w:t>
      </w:r>
      <w:r w:rsidR="000E0AA4" w:rsidRPr="000E0AA4">
        <w:rPr>
          <w:rFonts w:cs="Arial"/>
          <w:b/>
        </w:rPr>
        <w:t xml:space="preserve">Ausbildung </w:t>
      </w:r>
      <w:r>
        <w:rPr>
          <w:rFonts w:cs="Arial"/>
          <w:b/>
        </w:rPr>
        <w:t>als Meditationslehrer</w:t>
      </w:r>
      <w:r w:rsidR="00FE3451" w:rsidRPr="000E0AA4">
        <w:rPr>
          <w:rFonts w:cs="Arial"/>
          <w:b/>
        </w:rPr>
        <w:t xml:space="preserve">/in </w:t>
      </w:r>
      <w:r w:rsidRPr="008E532A">
        <w:rPr>
          <w:rFonts w:cs="Arial"/>
          <w:b/>
        </w:rPr>
        <w:t>unter Anerkennung der oben genannten Teilnahmebedingungen verbindlich an.</w:t>
      </w:r>
    </w:p>
    <w:p w:rsidR="008E532A" w:rsidRDefault="008E532A" w:rsidP="008E532A">
      <w:pPr>
        <w:spacing w:line="360" w:lineRule="auto"/>
        <w:rPr>
          <w:rFonts w:cs="Arial"/>
        </w:rPr>
      </w:pPr>
    </w:p>
    <w:p w:rsidR="008E532A" w:rsidRPr="008E532A" w:rsidRDefault="008E532A" w:rsidP="008E532A">
      <w:pPr>
        <w:spacing w:line="360" w:lineRule="auto"/>
        <w:rPr>
          <w:rFonts w:cs="Arial"/>
          <w:b/>
        </w:rPr>
      </w:pPr>
      <w:r w:rsidRPr="008E532A">
        <w:rPr>
          <w:rFonts w:eastAsiaTheme="minorHAnsi"/>
          <w:b/>
          <w:color w:val="595959" w:themeColor="text1" w:themeTint="A6"/>
          <w:lang w:eastAsia="en-US"/>
        </w:rPr>
        <w:t xml:space="preserve">Termine </w:t>
      </w:r>
      <w:r w:rsidRPr="008E532A">
        <w:rPr>
          <w:rFonts w:eastAsiaTheme="minorHAnsi"/>
          <w:b/>
          <w:color w:val="595959" w:themeColor="text1" w:themeTint="A6"/>
          <w:u w:val="single"/>
          <w:lang w:eastAsia="en-US"/>
        </w:rPr>
        <w:t>2019 (Die Planung weiterer Termine erfolgt in 2019)</w:t>
      </w:r>
      <w:r w:rsidRPr="008E532A">
        <w:rPr>
          <w:rFonts w:eastAsiaTheme="minorHAnsi"/>
          <w:b/>
          <w:color w:val="595959" w:themeColor="text1" w:themeTint="A6"/>
          <w:u w:val="single"/>
          <w:lang w:eastAsia="en-US"/>
        </w:rPr>
        <w:br/>
      </w:r>
      <w:r w:rsidRPr="008E532A">
        <w:rPr>
          <w:rFonts w:eastAsiaTheme="minorHAnsi"/>
          <w:b/>
          <w:color w:val="595959" w:themeColor="text1" w:themeTint="A6"/>
          <w:lang w:eastAsia="en-US"/>
        </w:rPr>
        <w:t>Modul 1</w:t>
      </w:r>
      <w:r w:rsidRPr="008E532A">
        <w:rPr>
          <w:rFonts w:eastAsiaTheme="minorHAnsi"/>
          <w:color w:val="595959" w:themeColor="text1" w:themeTint="A6"/>
          <w:lang w:eastAsia="en-US"/>
        </w:rPr>
        <w:t xml:space="preserve"> – 22. Febr. </w:t>
      </w:r>
      <w:r w:rsidRPr="008E532A">
        <w:rPr>
          <w:rFonts w:eastAsiaTheme="minorHAnsi"/>
          <w:color w:val="595959" w:themeColor="text1" w:themeTint="A6"/>
          <w:lang w:eastAsia="en-US"/>
        </w:rPr>
        <w:br/>
      </w:r>
      <w:r w:rsidRPr="008E532A">
        <w:rPr>
          <w:rFonts w:eastAsiaTheme="minorHAnsi"/>
          <w:b/>
          <w:color w:val="595959" w:themeColor="text1" w:themeTint="A6"/>
          <w:lang w:eastAsia="en-US"/>
        </w:rPr>
        <w:t>Modul 2</w:t>
      </w:r>
      <w:r w:rsidRPr="008E532A">
        <w:rPr>
          <w:rFonts w:eastAsiaTheme="minorHAnsi"/>
          <w:color w:val="595959" w:themeColor="text1" w:themeTint="A6"/>
          <w:lang w:eastAsia="en-US"/>
        </w:rPr>
        <w:t xml:space="preserve"> – 22. März </w:t>
      </w:r>
      <w:r w:rsidRPr="008E532A">
        <w:rPr>
          <w:rFonts w:eastAsiaTheme="minorHAnsi"/>
          <w:color w:val="595959" w:themeColor="text1" w:themeTint="A6"/>
          <w:lang w:eastAsia="en-US"/>
        </w:rPr>
        <w:br/>
      </w:r>
      <w:r w:rsidRPr="008E532A">
        <w:rPr>
          <w:rFonts w:eastAsiaTheme="minorHAnsi"/>
          <w:b/>
          <w:color w:val="595959" w:themeColor="text1" w:themeTint="A6"/>
          <w:lang w:eastAsia="en-US"/>
        </w:rPr>
        <w:t>Modul 3</w:t>
      </w:r>
      <w:r w:rsidRPr="008E532A">
        <w:rPr>
          <w:rFonts w:eastAsiaTheme="minorHAnsi"/>
          <w:color w:val="595959" w:themeColor="text1" w:themeTint="A6"/>
          <w:lang w:eastAsia="en-US"/>
        </w:rPr>
        <w:t xml:space="preserve"> – 26. April </w:t>
      </w:r>
      <w:r w:rsidRPr="008E532A">
        <w:rPr>
          <w:rFonts w:eastAsiaTheme="minorHAnsi"/>
          <w:color w:val="595959" w:themeColor="text1" w:themeTint="A6"/>
          <w:lang w:eastAsia="en-US"/>
        </w:rPr>
        <w:br/>
      </w:r>
      <w:r w:rsidRPr="008E532A">
        <w:rPr>
          <w:rFonts w:eastAsiaTheme="minorHAnsi"/>
          <w:b/>
          <w:color w:val="595959" w:themeColor="text1" w:themeTint="A6"/>
          <w:lang w:eastAsia="en-US"/>
        </w:rPr>
        <w:t>Modul 4</w:t>
      </w:r>
      <w:r w:rsidRPr="008E532A">
        <w:rPr>
          <w:rFonts w:eastAsiaTheme="minorHAnsi"/>
          <w:color w:val="595959" w:themeColor="text1" w:themeTint="A6"/>
          <w:lang w:eastAsia="en-US"/>
        </w:rPr>
        <w:t xml:space="preserve"> – 24. Mai </w:t>
      </w:r>
      <w:r w:rsidRPr="008E532A">
        <w:rPr>
          <w:rFonts w:eastAsiaTheme="minorHAnsi"/>
          <w:color w:val="595959" w:themeColor="text1" w:themeTint="A6"/>
          <w:lang w:eastAsia="en-US"/>
        </w:rPr>
        <w:br/>
      </w:r>
      <w:r w:rsidRPr="008E532A">
        <w:rPr>
          <w:rFonts w:eastAsiaTheme="minorHAnsi"/>
          <w:b/>
          <w:color w:val="595959" w:themeColor="text1" w:themeTint="A6"/>
          <w:lang w:eastAsia="en-US"/>
        </w:rPr>
        <w:t>Modul 5</w:t>
      </w:r>
      <w:r w:rsidRPr="008E532A">
        <w:rPr>
          <w:rFonts w:eastAsiaTheme="minorHAnsi"/>
          <w:color w:val="595959" w:themeColor="text1" w:themeTint="A6"/>
          <w:lang w:eastAsia="en-US"/>
        </w:rPr>
        <w:t xml:space="preserve"> – 21. Juni </w:t>
      </w:r>
      <w:r w:rsidRPr="008E532A">
        <w:rPr>
          <w:rFonts w:eastAsiaTheme="minorHAnsi"/>
          <w:color w:val="595959" w:themeColor="text1" w:themeTint="A6"/>
          <w:lang w:eastAsia="en-US"/>
        </w:rPr>
        <w:br/>
      </w:r>
      <w:r w:rsidRPr="008E532A">
        <w:rPr>
          <w:rFonts w:eastAsiaTheme="minorHAnsi"/>
          <w:b/>
          <w:color w:val="595959" w:themeColor="text1" w:themeTint="A6"/>
          <w:lang w:eastAsia="en-US"/>
        </w:rPr>
        <w:t>Modul 6</w:t>
      </w:r>
      <w:r w:rsidRPr="008E532A">
        <w:rPr>
          <w:rFonts w:eastAsiaTheme="minorHAnsi"/>
          <w:color w:val="595959" w:themeColor="text1" w:themeTint="A6"/>
          <w:lang w:eastAsia="en-US"/>
        </w:rPr>
        <w:t xml:space="preserve"> – 19. Juli </w:t>
      </w:r>
    </w:p>
    <w:p w:rsidR="008E532A" w:rsidRPr="008E532A" w:rsidRDefault="0036446E" w:rsidP="008E532A">
      <w:pPr>
        <w:spacing w:line="216" w:lineRule="atLeast"/>
        <w:rPr>
          <w:rFonts w:cs="Arial"/>
        </w:rPr>
      </w:pPr>
      <w:r>
        <w:rPr>
          <w:rFonts w:cs="Arial"/>
          <w:b/>
          <w:bCs/>
          <w:u w:val="single"/>
        </w:rPr>
        <w:t>Seminarzeiten aller</w:t>
      </w:r>
      <w:r w:rsidR="008E532A" w:rsidRPr="008E532A">
        <w:rPr>
          <w:rFonts w:cs="Arial"/>
          <w:b/>
          <w:bCs/>
          <w:u w:val="single"/>
        </w:rPr>
        <w:t xml:space="preserve"> Module: </w:t>
      </w:r>
    </w:p>
    <w:p w:rsidR="008E532A" w:rsidRPr="008E532A" w:rsidRDefault="008E532A" w:rsidP="008E532A">
      <w:pPr>
        <w:tabs>
          <w:tab w:val="left" w:pos="1257"/>
        </w:tabs>
        <w:spacing w:before="12" w:after="12"/>
        <w:ind w:left="12" w:right="24"/>
        <w:rPr>
          <w:rFonts w:cs="Arial"/>
        </w:rPr>
      </w:pPr>
      <w:r w:rsidRPr="008E532A">
        <w:rPr>
          <w:rFonts w:cs="Arial"/>
          <w:b/>
        </w:rPr>
        <w:t xml:space="preserve">Freitags: </w:t>
      </w:r>
      <w:r w:rsidRPr="008E532A">
        <w:rPr>
          <w:rFonts w:cs="Arial"/>
          <w:b/>
        </w:rPr>
        <w:tab/>
      </w:r>
      <w:r w:rsidRPr="008E532A">
        <w:rPr>
          <w:rFonts w:cs="Arial"/>
          <w:b/>
        </w:rPr>
        <w:tab/>
      </w:r>
      <w:r w:rsidRPr="008E532A">
        <w:rPr>
          <w:rFonts w:cs="Arial"/>
        </w:rPr>
        <w:t xml:space="preserve">17.30 Uhr (Ankommen in Stille bei Tee) – 21.30 Uhr </w:t>
      </w:r>
    </w:p>
    <w:p w:rsidR="008E532A" w:rsidRPr="008E532A" w:rsidRDefault="008E532A" w:rsidP="008E532A">
      <w:pPr>
        <w:tabs>
          <w:tab w:val="left" w:pos="1257"/>
        </w:tabs>
        <w:spacing w:before="12" w:after="12" w:line="228" w:lineRule="atLeast"/>
        <w:ind w:left="12" w:right="24"/>
        <w:rPr>
          <w:rFonts w:cs="Arial"/>
        </w:rPr>
      </w:pPr>
      <w:r w:rsidRPr="008E532A">
        <w:rPr>
          <w:rFonts w:cs="Arial"/>
          <w:b/>
        </w:rPr>
        <w:t>Samstags:</w:t>
      </w:r>
      <w:r w:rsidRPr="008E532A">
        <w:rPr>
          <w:rFonts w:cs="Arial"/>
        </w:rPr>
        <w:tab/>
        <w:t xml:space="preserve">     9.15 Uhr (Ankommen in Stille bei Tee) – 18.00 Uhr </w:t>
      </w:r>
    </w:p>
    <w:p w:rsidR="008E532A" w:rsidRDefault="008E532A" w:rsidP="008E532A">
      <w:pPr>
        <w:tabs>
          <w:tab w:val="left" w:pos="1257"/>
        </w:tabs>
        <w:spacing w:before="12" w:after="12" w:line="228" w:lineRule="atLeast"/>
        <w:ind w:right="24"/>
        <w:rPr>
          <w:rFonts w:cs="Arial"/>
          <w:b/>
        </w:rPr>
      </w:pPr>
    </w:p>
    <w:p w:rsidR="008E532A" w:rsidRDefault="008E532A" w:rsidP="008E532A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  <w:r w:rsidRPr="008E532A">
        <w:rPr>
          <w:rFonts w:cs="Arial"/>
          <w:b/>
        </w:rPr>
        <w:t xml:space="preserve">Teilnahmegebühr: </w:t>
      </w:r>
      <w:r w:rsidRPr="008E532A">
        <w:rPr>
          <w:rFonts w:cs="Arial"/>
        </w:rPr>
        <w:t xml:space="preserve">972, -- Euro Gesamtgebühr </w:t>
      </w:r>
    </w:p>
    <w:p w:rsidR="008E532A" w:rsidRPr="008E532A" w:rsidRDefault="008E532A" w:rsidP="008E532A">
      <w:pPr>
        <w:tabs>
          <w:tab w:val="left" w:pos="1257"/>
        </w:tabs>
        <w:spacing w:before="12" w:after="12" w:line="228" w:lineRule="atLeast"/>
        <w:ind w:right="24"/>
        <w:rPr>
          <w:rFonts w:cs="Arial"/>
        </w:rPr>
      </w:pPr>
    </w:p>
    <w:p w:rsidR="00414997" w:rsidRPr="00BC3479" w:rsidRDefault="00F149EC" w:rsidP="00D45CB5">
      <w:pPr>
        <w:jc w:val="both"/>
        <w:rPr>
          <w:rFonts w:cs="Arial"/>
        </w:rPr>
      </w:pPr>
      <w:r>
        <w:rPr>
          <w:rFonts w:cs="Arial"/>
        </w:rPr>
        <w:t xml:space="preserve">Ich </w:t>
      </w:r>
      <w:r w:rsidR="00414997" w:rsidRPr="00BC3479">
        <w:rPr>
          <w:rFonts w:cs="Arial"/>
        </w:rPr>
        <w:t>melde mich unter Anerkennung der oben genannten Teilnahmebedingungen verbindlich an.</w:t>
      </w:r>
    </w:p>
    <w:p w:rsidR="00414997" w:rsidRPr="00BC3479" w:rsidRDefault="009C5833" w:rsidP="00D45CB5">
      <w:pPr>
        <w:rPr>
          <w:rFonts w:cs="Arial"/>
          <w:i/>
        </w:rPr>
      </w:pPr>
      <w:r w:rsidRPr="00BC3479">
        <w:rPr>
          <w:rFonts w:cs="Arial"/>
          <w:i/>
        </w:rPr>
        <w:t>Bitte in Blockschrift ausfüllen:</w:t>
      </w:r>
    </w:p>
    <w:p w:rsidR="009C5833" w:rsidRDefault="009C5833" w:rsidP="00414997">
      <w:pPr>
        <w:rPr>
          <w:rFonts w:cs="Arial"/>
        </w:rPr>
      </w:pPr>
    </w:p>
    <w:p w:rsidR="00F149EC" w:rsidRPr="00BC3479" w:rsidRDefault="00F149EC" w:rsidP="00414997">
      <w:pPr>
        <w:rPr>
          <w:rFonts w:cs="Arial"/>
        </w:rPr>
      </w:pPr>
    </w:p>
    <w:p w:rsidR="00414997" w:rsidRPr="00BC3479" w:rsidRDefault="00414997" w:rsidP="00414997">
      <w:pPr>
        <w:rPr>
          <w:rFonts w:cs="Arial"/>
        </w:rPr>
      </w:pPr>
      <w:r w:rsidRPr="00BC3479">
        <w:rPr>
          <w:rFonts w:cs="Arial"/>
        </w:rPr>
        <w:t>Name: ________________________</w:t>
      </w:r>
      <w:r w:rsidR="00F36CF7" w:rsidRPr="00BC3479">
        <w:rPr>
          <w:rFonts w:cs="Arial"/>
        </w:rPr>
        <w:t>____</w:t>
      </w:r>
      <w:r w:rsidRPr="00BC3479">
        <w:rPr>
          <w:rFonts w:cs="Arial"/>
        </w:rPr>
        <w:t>__</w:t>
      </w:r>
      <w:r w:rsidR="007B7485" w:rsidRPr="00BC3479">
        <w:rPr>
          <w:rFonts w:cs="Arial"/>
        </w:rPr>
        <w:t xml:space="preserve"> </w:t>
      </w:r>
      <w:r w:rsidR="00F36CF7" w:rsidRPr="00BC3479">
        <w:rPr>
          <w:rFonts w:cs="Arial"/>
        </w:rPr>
        <w:t xml:space="preserve">  </w:t>
      </w:r>
      <w:r w:rsidRPr="00BC3479">
        <w:rPr>
          <w:rFonts w:cs="Arial"/>
        </w:rPr>
        <w:t>Vorname: ____________________</w:t>
      </w:r>
      <w:r w:rsidR="00F36CF7" w:rsidRPr="00BC3479">
        <w:rPr>
          <w:rFonts w:cs="Arial"/>
        </w:rPr>
        <w:t>___</w:t>
      </w:r>
      <w:r w:rsidRPr="00BC3479">
        <w:rPr>
          <w:rFonts w:cs="Arial"/>
        </w:rPr>
        <w:t>__</w:t>
      </w:r>
      <w:r w:rsidR="00F36CF7" w:rsidRPr="00BC3479">
        <w:rPr>
          <w:rFonts w:cs="Arial"/>
        </w:rPr>
        <w:t>___</w:t>
      </w:r>
      <w:r w:rsidRPr="00BC3479">
        <w:rPr>
          <w:rFonts w:cs="Arial"/>
        </w:rPr>
        <w:t>______</w:t>
      </w:r>
    </w:p>
    <w:p w:rsidR="00414997" w:rsidRPr="00BC3479" w:rsidRDefault="00414997" w:rsidP="00414997">
      <w:pPr>
        <w:rPr>
          <w:rFonts w:cs="Arial"/>
        </w:rPr>
      </w:pPr>
    </w:p>
    <w:p w:rsidR="00414997" w:rsidRPr="00BC3479" w:rsidRDefault="00D159D3" w:rsidP="00414997">
      <w:pPr>
        <w:rPr>
          <w:rFonts w:cs="Arial"/>
        </w:rPr>
      </w:pPr>
      <w:r w:rsidRPr="00BC3479">
        <w:rPr>
          <w:rFonts w:cs="Arial"/>
        </w:rPr>
        <w:t>Straße: _</w:t>
      </w:r>
      <w:r w:rsidR="00414997" w:rsidRPr="00BC3479">
        <w:rPr>
          <w:rFonts w:cs="Arial"/>
        </w:rPr>
        <w:t xml:space="preserve">_________________________  </w:t>
      </w:r>
      <w:r w:rsidR="00544F21" w:rsidRPr="00BC3479">
        <w:rPr>
          <w:rFonts w:cs="Arial"/>
        </w:rPr>
        <w:t xml:space="preserve">    </w:t>
      </w:r>
      <w:r w:rsidR="00F36CF7" w:rsidRPr="00BC3479">
        <w:rPr>
          <w:rFonts w:cs="Arial"/>
        </w:rPr>
        <w:t xml:space="preserve">      </w:t>
      </w:r>
      <w:r w:rsidR="00414997" w:rsidRPr="00BC3479">
        <w:rPr>
          <w:rFonts w:cs="Arial"/>
        </w:rPr>
        <w:t>PLZ/Ort: ________________</w:t>
      </w:r>
      <w:r w:rsidR="00F36CF7" w:rsidRPr="00BC3479">
        <w:rPr>
          <w:rFonts w:cs="Arial"/>
        </w:rPr>
        <w:t>_____</w:t>
      </w:r>
      <w:r w:rsidR="00414997" w:rsidRPr="00BC3479">
        <w:rPr>
          <w:rFonts w:cs="Arial"/>
        </w:rPr>
        <w:t>_</w:t>
      </w:r>
      <w:r w:rsidR="00F36CF7" w:rsidRPr="00BC3479">
        <w:rPr>
          <w:rFonts w:cs="Arial"/>
        </w:rPr>
        <w:t>_</w:t>
      </w:r>
      <w:r w:rsidR="00414997" w:rsidRPr="00BC3479">
        <w:rPr>
          <w:rFonts w:cs="Arial"/>
        </w:rPr>
        <w:t>___________</w:t>
      </w:r>
    </w:p>
    <w:p w:rsidR="00414997" w:rsidRPr="00BC3479" w:rsidRDefault="00414997" w:rsidP="00414997">
      <w:pPr>
        <w:rPr>
          <w:rFonts w:cs="Arial"/>
        </w:rPr>
      </w:pPr>
    </w:p>
    <w:p w:rsidR="00414997" w:rsidRPr="00BC3479" w:rsidRDefault="00414997" w:rsidP="00414997">
      <w:pPr>
        <w:rPr>
          <w:rFonts w:cs="Arial"/>
        </w:rPr>
      </w:pPr>
      <w:r w:rsidRPr="00BC3479">
        <w:rPr>
          <w:rFonts w:cs="Arial"/>
        </w:rPr>
        <w:t>Telefon priv</w:t>
      </w:r>
      <w:r w:rsidR="00C74711" w:rsidRPr="00BC3479">
        <w:rPr>
          <w:rFonts w:cs="Arial"/>
        </w:rPr>
        <w:t>.</w:t>
      </w:r>
      <w:r w:rsidRPr="00BC3479">
        <w:rPr>
          <w:rFonts w:cs="Arial"/>
        </w:rPr>
        <w:t xml:space="preserve">: </w:t>
      </w:r>
      <w:r w:rsidR="00AB37E4" w:rsidRPr="00BC3479">
        <w:rPr>
          <w:rFonts w:cs="Arial"/>
        </w:rPr>
        <w:t xml:space="preserve"> </w:t>
      </w:r>
      <w:r w:rsidRPr="00BC3479">
        <w:rPr>
          <w:rFonts w:cs="Arial"/>
        </w:rPr>
        <w:t>__________________</w:t>
      </w:r>
      <w:r w:rsidR="00F36CF7" w:rsidRPr="00BC3479">
        <w:rPr>
          <w:rFonts w:cs="Arial"/>
        </w:rPr>
        <w:t>_____</w:t>
      </w:r>
      <w:r w:rsidR="00232787" w:rsidRPr="00BC3479">
        <w:rPr>
          <w:rFonts w:cs="Arial"/>
        </w:rPr>
        <w:t>_</w:t>
      </w:r>
      <w:r w:rsidRPr="00BC3479">
        <w:rPr>
          <w:rFonts w:cs="Arial"/>
        </w:rPr>
        <w:t>_   dienstl. ___________</w:t>
      </w:r>
      <w:r w:rsidR="00AB37E4" w:rsidRPr="00BC3479">
        <w:rPr>
          <w:rFonts w:cs="Arial"/>
        </w:rPr>
        <w:t>_</w:t>
      </w:r>
      <w:r w:rsidRPr="00BC3479">
        <w:rPr>
          <w:rFonts w:cs="Arial"/>
        </w:rPr>
        <w:t>______</w:t>
      </w:r>
      <w:r w:rsidR="00F36CF7" w:rsidRPr="00BC3479">
        <w:rPr>
          <w:rFonts w:cs="Arial"/>
        </w:rPr>
        <w:t>_____</w:t>
      </w:r>
      <w:r w:rsidRPr="00BC3479">
        <w:rPr>
          <w:rFonts w:cs="Arial"/>
        </w:rPr>
        <w:t>____</w:t>
      </w:r>
      <w:r w:rsidR="00AB37E4" w:rsidRPr="00BC3479">
        <w:rPr>
          <w:rFonts w:cs="Arial"/>
        </w:rPr>
        <w:t>__</w:t>
      </w:r>
      <w:r w:rsidRPr="00BC3479">
        <w:rPr>
          <w:rFonts w:cs="Arial"/>
        </w:rPr>
        <w:t>_______</w:t>
      </w:r>
    </w:p>
    <w:p w:rsidR="00414997" w:rsidRPr="00BC3479" w:rsidRDefault="00414997" w:rsidP="00414997">
      <w:pPr>
        <w:rPr>
          <w:rFonts w:cs="Arial"/>
        </w:rPr>
      </w:pPr>
    </w:p>
    <w:p w:rsidR="00414997" w:rsidRPr="00BC3479" w:rsidRDefault="00414997" w:rsidP="00414997">
      <w:pPr>
        <w:rPr>
          <w:rFonts w:cs="Arial"/>
        </w:rPr>
      </w:pPr>
      <w:r w:rsidRPr="00BC3479">
        <w:rPr>
          <w:rFonts w:cs="Arial"/>
        </w:rPr>
        <w:t>Email: __________________________________________</w:t>
      </w:r>
    </w:p>
    <w:p w:rsidR="009C2925" w:rsidRPr="00BC3479" w:rsidRDefault="009C2925" w:rsidP="00414997">
      <w:pPr>
        <w:rPr>
          <w:rFonts w:cs="Arial"/>
        </w:rPr>
      </w:pPr>
    </w:p>
    <w:p w:rsidR="00F149EC" w:rsidRDefault="00F149EC" w:rsidP="00414997">
      <w:pPr>
        <w:rPr>
          <w:rFonts w:cs="Arial"/>
        </w:rPr>
      </w:pPr>
    </w:p>
    <w:p w:rsidR="00F149EC" w:rsidRDefault="00F149EC" w:rsidP="00414997">
      <w:pPr>
        <w:rPr>
          <w:rFonts w:cs="Arial"/>
        </w:rPr>
      </w:pPr>
    </w:p>
    <w:p w:rsidR="00F149EC" w:rsidRDefault="00F149EC" w:rsidP="00414997">
      <w:pPr>
        <w:rPr>
          <w:rFonts w:cs="Arial"/>
        </w:rPr>
      </w:pPr>
    </w:p>
    <w:p w:rsidR="009C2925" w:rsidRPr="00BC3479" w:rsidRDefault="009C2925" w:rsidP="00414997">
      <w:pPr>
        <w:rPr>
          <w:rFonts w:cs="Arial"/>
        </w:rPr>
      </w:pPr>
      <w:r w:rsidRPr="00BC3479">
        <w:rPr>
          <w:rFonts w:cs="Arial"/>
        </w:rPr>
        <w:t>___________________________________</w:t>
      </w:r>
      <w:r w:rsidR="00BC0A26" w:rsidRPr="00BC3479">
        <w:rPr>
          <w:rFonts w:cs="Arial"/>
        </w:rPr>
        <w:t>__</w:t>
      </w:r>
      <w:r w:rsidRPr="00BC3479">
        <w:rPr>
          <w:rFonts w:cs="Arial"/>
        </w:rPr>
        <w:t>__________________________________</w:t>
      </w:r>
    </w:p>
    <w:p w:rsidR="009C2925" w:rsidRPr="00BC3479" w:rsidRDefault="00414997">
      <w:pPr>
        <w:rPr>
          <w:rFonts w:ascii="Arial" w:hAnsi="Arial" w:cs="Arial"/>
          <w:b/>
        </w:rPr>
      </w:pPr>
      <w:r w:rsidRPr="00BC3479">
        <w:rPr>
          <w:rFonts w:cs="Arial"/>
          <w:b/>
        </w:rPr>
        <w:t>Ort, Datum, Unterschrift</w:t>
      </w:r>
    </w:p>
    <w:sectPr w:rsidR="009C2925" w:rsidRPr="00BC3479" w:rsidSect="00772911">
      <w:footerReference w:type="even" r:id="rId14"/>
      <w:footerReference w:type="default" r:id="rId15"/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BB" w:rsidRDefault="00E152BB">
      <w:r>
        <w:separator/>
      </w:r>
    </w:p>
  </w:endnote>
  <w:endnote w:type="continuationSeparator" w:id="0">
    <w:p w:rsidR="00E152BB" w:rsidRDefault="00E1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97" w:rsidRDefault="00414997" w:rsidP="00772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4997" w:rsidRDefault="00414997" w:rsidP="004149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79" w:rsidRDefault="00BC3479" w:rsidP="00772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6783">
      <w:rPr>
        <w:rStyle w:val="Seitenzahl"/>
        <w:noProof/>
      </w:rPr>
      <w:t>1</w:t>
    </w:r>
    <w:r>
      <w:rPr>
        <w:rStyle w:val="Seitenzahl"/>
      </w:rPr>
      <w:fldChar w:fldCharType="end"/>
    </w:r>
  </w:p>
  <w:p w:rsidR="006D6984" w:rsidRDefault="00756070" w:rsidP="006D6984">
    <w:pPr>
      <w:pStyle w:val="Fuzeile"/>
      <w:ind w:right="360"/>
      <w:jc w:val="center"/>
      <w:rPr>
        <w:b/>
      </w:rPr>
    </w:pPr>
    <w:r>
      <w:rPr>
        <w:rStyle w:val="Seitenzahl"/>
        <w:b/>
      </w:rPr>
      <w:t>Bitte sende</w:t>
    </w:r>
    <w:r w:rsidR="006D6984">
      <w:rPr>
        <w:rStyle w:val="Seitenzahl"/>
        <w:b/>
      </w:rPr>
      <w:t xml:space="preserve"> dieses Formular per Post oder Mail (Scan mit Unterschrift) an oben genannte Adresse. Vielen Dank!</w:t>
    </w:r>
  </w:p>
  <w:p w:rsidR="00414997" w:rsidRPr="00D45CB5" w:rsidRDefault="00414997" w:rsidP="006D698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BB" w:rsidRDefault="00E152BB">
      <w:r>
        <w:separator/>
      </w:r>
    </w:p>
  </w:footnote>
  <w:footnote w:type="continuationSeparator" w:id="0">
    <w:p w:rsidR="00E152BB" w:rsidRDefault="00E1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3F6"/>
    <w:multiLevelType w:val="hybridMultilevel"/>
    <w:tmpl w:val="A6CEC29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3B6"/>
    <w:multiLevelType w:val="hybridMultilevel"/>
    <w:tmpl w:val="D4C64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0B33"/>
    <w:multiLevelType w:val="hybridMultilevel"/>
    <w:tmpl w:val="8802448E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1B2E"/>
    <w:multiLevelType w:val="hybridMultilevel"/>
    <w:tmpl w:val="B0983F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007C"/>
    <w:multiLevelType w:val="hybridMultilevel"/>
    <w:tmpl w:val="89C84858"/>
    <w:lvl w:ilvl="0" w:tplc="E63C15AA">
      <w:start w:val="1"/>
      <w:numFmt w:val="bullet"/>
      <w:lvlText w:val=""/>
      <w:lvlJc w:val="left"/>
      <w:pPr>
        <w:tabs>
          <w:tab w:val="num" w:pos="454"/>
        </w:tabs>
        <w:ind w:left="907" w:hanging="9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6C"/>
    <w:rsid w:val="00002D48"/>
    <w:rsid w:val="00021F82"/>
    <w:rsid w:val="00032B6A"/>
    <w:rsid w:val="00046E6C"/>
    <w:rsid w:val="000854FE"/>
    <w:rsid w:val="0009712F"/>
    <w:rsid w:val="000C655B"/>
    <w:rsid w:val="000E0AA4"/>
    <w:rsid w:val="001300F4"/>
    <w:rsid w:val="00167AE2"/>
    <w:rsid w:val="00171B93"/>
    <w:rsid w:val="00173D3D"/>
    <w:rsid w:val="001854CB"/>
    <w:rsid w:val="00187DDD"/>
    <w:rsid w:val="001B2400"/>
    <w:rsid w:val="001E498D"/>
    <w:rsid w:val="001F4EF3"/>
    <w:rsid w:val="00215610"/>
    <w:rsid w:val="00232787"/>
    <w:rsid w:val="00236603"/>
    <w:rsid w:val="0025290D"/>
    <w:rsid w:val="002B6FBE"/>
    <w:rsid w:val="002D2319"/>
    <w:rsid w:val="002D71C1"/>
    <w:rsid w:val="002E6AD9"/>
    <w:rsid w:val="002F1EF7"/>
    <w:rsid w:val="002F4663"/>
    <w:rsid w:val="00311533"/>
    <w:rsid w:val="003145D7"/>
    <w:rsid w:val="003352B2"/>
    <w:rsid w:val="00336783"/>
    <w:rsid w:val="0035415B"/>
    <w:rsid w:val="0036446E"/>
    <w:rsid w:val="00385CA8"/>
    <w:rsid w:val="00392542"/>
    <w:rsid w:val="003C091B"/>
    <w:rsid w:val="003E2A5E"/>
    <w:rsid w:val="003E3F3D"/>
    <w:rsid w:val="00401947"/>
    <w:rsid w:val="00414997"/>
    <w:rsid w:val="0043287E"/>
    <w:rsid w:val="004328E5"/>
    <w:rsid w:val="00441A3A"/>
    <w:rsid w:val="00483B67"/>
    <w:rsid w:val="0048541F"/>
    <w:rsid w:val="0048741B"/>
    <w:rsid w:val="004D4484"/>
    <w:rsid w:val="004D6CF3"/>
    <w:rsid w:val="004E5A11"/>
    <w:rsid w:val="004F2316"/>
    <w:rsid w:val="004F66DD"/>
    <w:rsid w:val="0052104E"/>
    <w:rsid w:val="00544538"/>
    <w:rsid w:val="00544F21"/>
    <w:rsid w:val="00556919"/>
    <w:rsid w:val="00556BB1"/>
    <w:rsid w:val="0058466C"/>
    <w:rsid w:val="00587FCA"/>
    <w:rsid w:val="005A0297"/>
    <w:rsid w:val="005C2820"/>
    <w:rsid w:val="005C6E01"/>
    <w:rsid w:val="00635684"/>
    <w:rsid w:val="00665065"/>
    <w:rsid w:val="00671F3D"/>
    <w:rsid w:val="00674C57"/>
    <w:rsid w:val="00677546"/>
    <w:rsid w:val="0069428D"/>
    <w:rsid w:val="006A0436"/>
    <w:rsid w:val="006A7FA9"/>
    <w:rsid w:val="006B40EF"/>
    <w:rsid w:val="006D6984"/>
    <w:rsid w:val="006E325B"/>
    <w:rsid w:val="006E6283"/>
    <w:rsid w:val="006E6C97"/>
    <w:rsid w:val="006E711D"/>
    <w:rsid w:val="00715AA8"/>
    <w:rsid w:val="00716073"/>
    <w:rsid w:val="00732518"/>
    <w:rsid w:val="00756070"/>
    <w:rsid w:val="00761147"/>
    <w:rsid w:val="00772911"/>
    <w:rsid w:val="00776521"/>
    <w:rsid w:val="007807C3"/>
    <w:rsid w:val="00790026"/>
    <w:rsid w:val="00791745"/>
    <w:rsid w:val="007A1086"/>
    <w:rsid w:val="007A5DA0"/>
    <w:rsid w:val="007B1796"/>
    <w:rsid w:val="007B7485"/>
    <w:rsid w:val="007F1709"/>
    <w:rsid w:val="00807FDC"/>
    <w:rsid w:val="008404B4"/>
    <w:rsid w:val="00865082"/>
    <w:rsid w:val="00870EEF"/>
    <w:rsid w:val="00873680"/>
    <w:rsid w:val="008A5C57"/>
    <w:rsid w:val="008B3511"/>
    <w:rsid w:val="008E0894"/>
    <w:rsid w:val="008E29DF"/>
    <w:rsid w:val="008E532A"/>
    <w:rsid w:val="008F1EBA"/>
    <w:rsid w:val="008F666E"/>
    <w:rsid w:val="00904D58"/>
    <w:rsid w:val="00931437"/>
    <w:rsid w:val="00933563"/>
    <w:rsid w:val="00933CF3"/>
    <w:rsid w:val="0095441F"/>
    <w:rsid w:val="00966082"/>
    <w:rsid w:val="00994718"/>
    <w:rsid w:val="009B595F"/>
    <w:rsid w:val="009C2925"/>
    <w:rsid w:val="009C5833"/>
    <w:rsid w:val="009F412F"/>
    <w:rsid w:val="00A51DA2"/>
    <w:rsid w:val="00A5794B"/>
    <w:rsid w:val="00A917D1"/>
    <w:rsid w:val="00A961D1"/>
    <w:rsid w:val="00AA2012"/>
    <w:rsid w:val="00AA3FD1"/>
    <w:rsid w:val="00AB37E4"/>
    <w:rsid w:val="00AC6128"/>
    <w:rsid w:val="00AD1F0D"/>
    <w:rsid w:val="00AE39FE"/>
    <w:rsid w:val="00AF2CF4"/>
    <w:rsid w:val="00AF4E79"/>
    <w:rsid w:val="00B05C81"/>
    <w:rsid w:val="00BA3CF1"/>
    <w:rsid w:val="00BA4D2D"/>
    <w:rsid w:val="00BC0A26"/>
    <w:rsid w:val="00BC3479"/>
    <w:rsid w:val="00BE0BC5"/>
    <w:rsid w:val="00BF5F3B"/>
    <w:rsid w:val="00C23DE2"/>
    <w:rsid w:val="00C26080"/>
    <w:rsid w:val="00C36BD0"/>
    <w:rsid w:val="00C44ABF"/>
    <w:rsid w:val="00C73CC2"/>
    <w:rsid w:val="00C74711"/>
    <w:rsid w:val="00C82CAD"/>
    <w:rsid w:val="00C9104A"/>
    <w:rsid w:val="00C9166A"/>
    <w:rsid w:val="00C94FC4"/>
    <w:rsid w:val="00CB5F6D"/>
    <w:rsid w:val="00CD2632"/>
    <w:rsid w:val="00CF1349"/>
    <w:rsid w:val="00CF1DAD"/>
    <w:rsid w:val="00D05141"/>
    <w:rsid w:val="00D0708F"/>
    <w:rsid w:val="00D159D3"/>
    <w:rsid w:val="00D23BEF"/>
    <w:rsid w:val="00D327D6"/>
    <w:rsid w:val="00D45CB5"/>
    <w:rsid w:val="00D53823"/>
    <w:rsid w:val="00D635C6"/>
    <w:rsid w:val="00DA2952"/>
    <w:rsid w:val="00DC1D14"/>
    <w:rsid w:val="00DC3B13"/>
    <w:rsid w:val="00DD0254"/>
    <w:rsid w:val="00DF47AE"/>
    <w:rsid w:val="00E152BB"/>
    <w:rsid w:val="00E32479"/>
    <w:rsid w:val="00E607D4"/>
    <w:rsid w:val="00EB7573"/>
    <w:rsid w:val="00EE47AC"/>
    <w:rsid w:val="00F025B8"/>
    <w:rsid w:val="00F124C3"/>
    <w:rsid w:val="00F149EC"/>
    <w:rsid w:val="00F255E5"/>
    <w:rsid w:val="00F26FF5"/>
    <w:rsid w:val="00F363B7"/>
    <w:rsid w:val="00F36699"/>
    <w:rsid w:val="00F36CF7"/>
    <w:rsid w:val="00F40081"/>
    <w:rsid w:val="00F578DA"/>
    <w:rsid w:val="00F7582C"/>
    <w:rsid w:val="00F85D2D"/>
    <w:rsid w:val="00F866ED"/>
    <w:rsid w:val="00FB08A3"/>
    <w:rsid w:val="00FB100D"/>
    <w:rsid w:val="00FC039F"/>
    <w:rsid w:val="00FC465B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427A5"/>
  <w15:chartTrackingRefBased/>
  <w15:docId w15:val="{ED763F72-E967-4999-ADB3-BD2F9D1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color w:val="33333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466C"/>
    <w:rPr>
      <w:color w:val="0000FF"/>
      <w:u w:val="single"/>
    </w:rPr>
  </w:style>
  <w:style w:type="paragraph" w:styleId="Sprechblasentext">
    <w:name w:val="Balloon Text"/>
    <w:basedOn w:val="Standard"/>
    <w:semiHidden/>
    <w:rsid w:val="00C23DE2"/>
    <w:rPr>
      <w:rFonts w:ascii="Tahoma" w:hAnsi="Tahoma" w:cs="Tahoma"/>
      <w:sz w:val="16"/>
      <w:szCs w:val="16"/>
    </w:rPr>
  </w:style>
  <w:style w:type="character" w:customStyle="1" w:styleId="E-MailFormatvorlage17">
    <w:name w:val="E-MailFormatvorlage17"/>
    <w:semiHidden/>
    <w:rsid w:val="00414997"/>
    <w:rPr>
      <w:rFonts w:ascii="Courier New" w:hAnsi="Courier New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paragraph" w:styleId="Fuzeile">
    <w:name w:val="footer"/>
    <w:basedOn w:val="Standard"/>
    <w:rsid w:val="004149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4997"/>
  </w:style>
  <w:style w:type="paragraph" w:styleId="Kopfzeile">
    <w:name w:val="header"/>
    <w:basedOn w:val="Standard"/>
    <w:rsid w:val="004149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hyperlink" Target="mailto:info@klangmassage-eif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mittelpunkt-mensch-am-kraftort-.eifel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ngmassage-eifel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klangmassage-eif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ttelpunkt-mensch-am-kraftort-.eifel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3696</CharactersWithSpaces>
  <SharedDoc>false</SharedDoc>
  <HLinks>
    <vt:vector size="18" baseType="variant">
      <vt:variant>
        <vt:i4>4063324</vt:i4>
      </vt:variant>
      <vt:variant>
        <vt:i4>6</vt:i4>
      </vt:variant>
      <vt:variant>
        <vt:i4>0</vt:i4>
      </vt:variant>
      <vt:variant>
        <vt:i4>5</vt:i4>
      </vt:variant>
      <vt:variant>
        <vt:lpwstr>mailto:info@klangmassage-eifel.de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mailto:info@mittelpunkt-mensch-am-kraftort-.eifel.de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http://www.klangmassage-eifel.de/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Petra Gehlen</cp:lastModifiedBy>
  <cp:revision>6</cp:revision>
  <cp:lastPrinted>2016-03-15T12:28:00Z</cp:lastPrinted>
  <dcterms:created xsi:type="dcterms:W3CDTF">2018-08-14T10:12:00Z</dcterms:created>
  <dcterms:modified xsi:type="dcterms:W3CDTF">2018-08-14T11:21:00Z</dcterms:modified>
</cp:coreProperties>
</file>